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76D" w:rsidRDefault="00BE476D"/>
    <w:p w:rsidR="000E5B60" w:rsidRDefault="000E5B60"/>
    <w:p w:rsidR="000E5B60" w:rsidRDefault="000E5B60"/>
    <w:p w:rsidR="000E5B60" w:rsidRDefault="000E5B60"/>
    <w:p w:rsidR="000E5B60" w:rsidRDefault="000E5B60" w:rsidP="000E5B60">
      <w:pPr>
        <w:jc w:val="center"/>
      </w:pPr>
      <w:r>
        <w:t>ZAPROSZENIE DO SKŁADANIA OFERT</w:t>
      </w:r>
    </w:p>
    <w:p w:rsidR="000E5B60" w:rsidRDefault="000E5B60" w:rsidP="000E5B60">
      <w:pPr>
        <w:jc w:val="center"/>
      </w:pPr>
    </w:p>
    <w:p w:rsidR="005D3EDB" w:rsidRDefault="000E5B60" w:rsidP="000E5B60">
      <w:bookmarkStart w:id="0" w:name="_GoBack"/>
      <w:r>
        <w:t>Zapraszamy do złożenia oferty na</w:t>
      </w:r>
      <w:r w:rsidR="009A4946">
        <w:t xml:space="preserve"> świadczenie usługi </w:t>
      </w:r>
      <w:r w:rsidR="005D3EDB">
        <w:t xml:space="preserve">w Szkole Podstawowej Nr 2 w Miechowie </w:t>
      </w:r>
    </w:p>
    <w:bookmarkEnd w:id="0"/>
    <w:p w:rsidR="000E5B60" w:rsidRDefault="009A4946" w:rsidP="000E5B60">
      <w:r>
        <w:t>w zakresie</w:t>
      </w:r>
      <w:r w:rsidR="005D3EDB">
        <w:t>:</w:t>
      </w:r>
    </w:p>
    <w:p w:rsidR="000E5B60" w:rsidRDefault="000E5B60" w:rsidP="005D3EDB">
      <w:pPr>
        <w:pStyle w:val="Akapitzlist"/>
      </w:pPr>
      <w:r>
        <w:t>sprzątanie hali sportowej</w:t>
      </w:r>
      <w:r w:rsidR="003D2DA6">
        <w:t>, korytarza przy hali, toalety,  szatnie pomieszczenie socjalne, schody oraz 2 wejścia do budynku.</w:t>
      </w:r>
      <w:r w:rsidR="009A4946">
        <w:t xml:space="preserve"> </w:t>
      </w:r>
      <w:r w:rsidR="003D2DA6">
        <w:t xml:space="preserve"> Praca w godzinach 6.00 – 7.30</w:t>
      </w:r>
      <w:r w:rsidR="005D3EDB">
        <w:t xml:space="preserve"> od poniedziałku do piątku </w:t>
      </w:r>
      <w:r w:rsidR="009A4946">
        <w:t>w terminie od 6 listopada  do 22 grudnia 2023 roku</w:t>
      </w:r>
      <w:r w:rsidR="005D3EDB">
        <w:t>.</w:t>
      </w:r>
    </w:p>
    <w:p w:rsidR="003D2DA6" w:rsidRDefault="003D2DA6" w:rsidP="003D2DA6">
      <w:r>
        <w:t>Ofertę należy złożyć do dnia  31 października 2023r do godziny 14.00 w wersji e mailowej na pocztę:</w:t>
      </w:r>
    </w:p>
    <w:p w:rsidR="003D2DA6" w:rsidRPr="003D2DA6" w:rsidRDefault="003D2DA6" w:rsidP="003D2DA6">
      <w:pPr>
        <w:rPr>
          <w:u w:val="single"/>
        </w:rPr>
      </w:pPr>
      <w:r w:rsidRPr="003D2DA6">
        <w:rPr>
          <w:u w:val="single"/>
        </w:rPr>
        <w:t>kontakt@sp2.miechow.eu</w:t>
      </w:r>
    </w:p>
    <w:sectPr w:rsidR="003D2DA6" w:rsidRPr="003D2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E7C3E"/>
    <w:multiLevelType w:val="hybridMultilevel"/>
    <w:tmpl w:val="889896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60"/>
    <w:rsid w:val="000E5B60"/>
    <w:rsid w:val="001A4C3E"/>
    <w:rsid w:val="003D2DA6"/>
    <w:rsid w:val="005D3EDB"/>
    <w:rsid w:val="009A4946"/>
    <w:rsid w:val="00B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651848-5DD8-4A5B-B401-4F0D596DF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B6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2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D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2023-10-27T07:19:00Z</cp:lastPrinted>
  <dcterms:created xsi:type="dcterms:W3CDTF">2023-10-27T08:40:00Z</dcterms:created>
  <dcterms:modified xsi:type="dcterms:W3CDTF">2023-10-27T08:40:00Z</dcterms:modified>
</cp:coreProperties>
</file>